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17.12.2018.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Zagrebu</w:t>
      </w:r>
    </w:p>
    <w:p w:rsidR="00155987" w:rsidRDefault="00155987" w:rsidP="001F4E54">
      <w:pPr>
        <w:pStyle w:val="FINAPredloci-Podacidokumenta"/>
      </w:pPr>
      <w:r w:rsidRPr="001F4E54">
        <w:t>Poslovni broj spisa: ST-1940/2018</w:t>
      </w:r>
    </w:p>
    <w:p w:rsidR="002A5EAD" w:rsidRPr="00FA5AB2" w:rsidRDefault="002A5EAD" w:rsidP="002A5EAD">
      <w:pPr>
        <w:pStyle w:val="FINAPredloci-Podacidokumenta"/>
      </w:pPr>
      <w:r w:rsidRPr="00FA5AB2">
        <w:t>Dužnik: PVC AP GRADNJA LOGISTICS D.O.O. ZA PROIZVODNJU, TRGOVINU I USLUGE, OIB: 12229020450, VUKMANIĆ 18, 47000 KARLOVAC</w:t>
      </w:r>
    </w:p>
    <w:p w:rsidR="002A5EAD" w:rsidRPr="001F4E54" w:rsidRDefault="002A5EAD" w:rsidP="001F4E54">
      <w:pPr>
        <w:pStyle w:val="FINAPredloci-Podacidokumenta"/>
      </w:pP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</w:t>
      </w:r>
      <w:r w:rsidR="00754146">
        <w:t>, 104/17</w:t>
      </w:r>
      <w:r>
        <w:t>) Financijska agencija obavještava da dužnik PVC AP GRADNJA LOGISTICS D.O.O. ZA PROIZVODNJU, TRGOVINU I USLUGE, OIB: 12229020450, VUKMANIĆ 18, 47000 KARLOVAC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754146" w:rsidRPr="00AE35D8" w:rsidRDefault="00754146" w:rsidP="00754146">
      <w:pPr>
        <w:pStyle w:val="FINAPredloci-PotpisFine"/>
        <w:ind w:left="0"/>
        <w:rPr>
          <w:lang w:eastAsia="hr-HR"/>
        </w:rPr>
      </w:pPr>
      <w:r>
        <w:rPr>
          <w:lang w:eastAsia="hr-HR"/>
        </w:rPr>
        <w:t xml:space="preserve">                                                                                               </w:t>
      </w:r>
      <w:r w:rsidRPr="00AE35D8">
        <w:rPr>
          <w:lang w:eastAsia="hr-HR"/>
        </w:rPr>
        <w:t>zastupana po:</w:t>
      </w:r>
    </w:p>
    <w:p w:rsidR="00754146" w:rsidRPr="00AE35D8" w:rsidRDefault="00754146" w:rsidP="00754146">
      <w:pPr>
        <w:pStyle w:val="FINAPredloci-Potpisdjelatnika"/>
        <w:ind w:left="0"/>
      </w:pPr>
      <w:r>
        <w:t xml:space="preserve">                                                                                               </w:t>
      </w:r>
      <w:r w:rsidRPr="00AE35D8">
        <w:t>Sanda Filipčić</w:t>
      </w:r>
    </w:p>
    <w:p w:rsidR="00754146" w:rsidRPr="00AE35D8" w:rsidRDefault="00754146" w:rsidP="00754146">
      <w:pPr>
        <w:pStyle w:val="FINAPredloci-Potpisdjelatnika"/>
        <w:ind w:left="0"/>
      </w:pPr>
      <w:r>
        <w:t xml:space="preserve">                                                                                               </w:t>
      </w:r>
      <w:r w:rsidRPr="00AE35D8">
        <w:t>Su-</w:t>
      </w:r>
      <w:r>
        <w:t>1375/2015</w:t>
      </w:r>
    </w:p>
    <w:p w:rsidR="00754146" w:rsidRDefault="00754146" w:rsidP="00601C40">
      <w:pPr>
        <w:pStyle w:val="FINAPredloci-PotpisFine"/>
        <w:ind w:left="5245"/>
      </w:pPr>
    </w:p>
    <w:sectPr w:rsidR="00754146" w:rsidSect="009849E9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F90" w:rsidRDefault="00D04F90">
      <w:pPr>
        <w:spacing w:after="0" w:line="240" w:lineRule="auto"/>
      </w:pPr>
      <w:r>
        <w:separator/>
      </w:r>
    </w:p>
  </w:endnote>
  <w:endnote w:type="continuationSeparator" w:id="1">
    <w:p w:rsidR="00D04F90" w:rsidRDefault="00D0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F90" w:rsidRDefault="00D04F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D04F90" w:rsidRDefault="00D0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stylePaneFormatFilter w:val="1028"/>
  <w:stylePaneSortMethod w:val="0000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A5EAD"/>
    <w:rsid w:val="002D0361"/>
    <w:rsid w:val="00381967"/>
    <w:rsid w:val="00430664"/>
    <w:rsid w:val="00570385"/>
    <w:rsid w:val="00575D2E"/>
    <w:rsid w:val="005C00B5"/>
    <w:rsid w:val="00601C40"/>
    <w:rsid w:val="00754146"/>
    <w:rsid w:val="007F0755"/>
    <w:rsid w:val="008109E6"/>
    <w:rsid w:val="008A29DF"/>
    <w:rsid w:val="008E3E37"/>
    <w:rsid w:val="009053E9"/>
    <w:rsid w:val="009645EA"/>
    <w:rsid w:val="009849E9"/>
    <w:rsid w:val="009B6893"/>
    <w:rsid w:val="009C19F8"/>
    <w:rsid w:val="009E0782"/>
    <w:rsid w:val="00A0747B"/>
    <w:rsid w:val="00B35F78"/>
    <w:rsid w:val="00B4145A"/>
    <w:rsid w:val="00B46AC2"/>
    <w:rsid w:val="00B905FF"/>
    <w:rsid w:val="00CE1E20"/>
    <w:rsid w:val="00D04F90"/>
    <w:rsid w:val="00D813BD"/>
    <w:rsid w:val="00DA33C4"/>
    <w:rsid w:val="00ED7780"/>
    <w:rsid w:val="00F7145C"/>
    <w:rsid w:val="00F73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9849E9"/>
  </w:style>
  <w:style w:type="paragraph" w:styleId="Zaglavlje">
    <w:name w:val="header"/>
    <w:basedOn w:val="Normal"/>
    <w:rsid w:val="009849E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849E9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rsid w:val="009849E9"/>
    <w:pPr>
      <w:suppressLineNumbers/>
    </w:pPr>
  </w:style>
  <w:style w:type="character" w:customStyle="1" w:styleId="HeaderChar">
    <w:name w:val="Header Char"/>
    <w:rsid w:val="009849E9"/>
    <w:rPr>
      <w:sz w:val="22"/>
      <w:szCs w:val="22"/>
      <w:lang w:eastAsia="en-US"/>
    </w:rPr>
  </w:style>
  <w:style w:type="character" w:customStyle="1" w:styleId="FooterChar">
    <w:name w:val="Footer Char"/>
    <w:rsid w:val="009849E9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5F7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Kvesić</dc:creator>
  <cp:lastModifiedBy>Sanda Filipčić</cp:lastModifiedBy>
  <cp:revision>4</cp:revision>
  <dcterms:created xsi:type="dcterms:W3CDTF">2018-12-17T12:49:00Z</dcterms:created>
  <dcterms:modified xsi:type="dcterms:W3CDTF">2018-12-17T12:54:00Z</dcterms:modified>
</cp:coreProperties>
</file>